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044BDA" w14:paraId="33B5DD0C" w14:textId="77777777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136158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A4BFA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919BF3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Universalspülmaschine PREMAX  UPT-10A</w:t>
            </w:r>
          </w:p>
          <w:p w14:paraId="181882EF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63D380" w14:textId="7754AA17" w:rsidR="00044BDA" w:rsidRDefault="00044B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4BDA" w14:paraId="77C170D8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EDDF76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A2A45B" w14:textId="3FB1203B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825E1" w14:textId="77FCFE35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21F503" w14:textId="060E3310" w:rsidR="00044BDA" w:rsidRDefault="00044BD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44BDA" w14:paraId="6A62D450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2F8F1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513BD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32F981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9A740D" w14:textId="77777777" w:rsidR="00044BDA" w:rsidRDefault="00044BDA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6C77E6BD" w14:textId="77777777" w:rsidR="00044BDA" w:rsidRDefault="00044BDA">
      <w:pPr>
        <w:rPr>
          <w:rFonts w:ascii="Microsoft Sans Serif" w:eastAsia="Times New Roman" w:hAnsi="Microsoft Sans Serif" w:cs="Microsoft Sans Serif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044BDA" w14:paraId="6C328C13" w14:textId="77777777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DBCD28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5A51F8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77A26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Gesamtpreis (Netto)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E5E296" w14:textId="69C9A648" w:rsidR="00044BDA" w:rsidRDefault="00044B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4BDA" w14:paraId="6DBAAEC2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4B135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F2549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60BA1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B8FC7A" w14:textId="77777777" w:rsidR="00044BDA" w:rsidRDefault="00044B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2DCF2B89" w14:textId="77777777" w:rsidR="00044BDA" w:rsidRDefault="00044BDA">
      <w:pPr>
        <w:rPr>
          <w:rFonts w:eastAsia="Times New Roman"/>
          <w:color w:val="000000"/>
          <w:sz w:val="22"/>
          <w:szCs w:val="22"/>
        </w:rPr>
        <w:sectPr w:rsidR="00044BDA">
          <w:headerReference w:type="default" r:id="rId6"/>
          <w:footerReference w:type="default" r:id="rId7"/>
          <w:pgSz w:w="11904" w:h="16837"/>
          <w:pgMar w:top="567" w:right="567" w:bottom="1134" w:left="850" w:header="0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7"/>
        <w:gridCol w:w="6033"/>
        <w:gridCol w:w="428"/>
      </w:tblGrid>
      <w:tr w:rsidR="00044BDA" w14:paraId="1DC3C45D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C5DF56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Spülgut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5EBC3" w14:textId="5D95EA9F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gemäß </w:t>
            </w:r>
            <w:r w:rsidR="007373A4">
              <w:rPr>
                <w:rFonts w:eastAsia="Times New Roman"/>
                <w:color w:val="000000"/>
                <w:sz w:val="22"/>
                <w:szCs w:val="22"/>
              </w:rPr>
              <w:t>DIN EN 17735</w:t>
            </w:r>
          </w:p>
          <w:p w14:paraId="15028C0E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EN-Behälter, Norm-Bleche</w:t>
            </w:r>
          </w:p>
        </w:tc>
      </w:tr>
      <w:tr w:rsidR="00044BDA" w14:paraId="3CF841A4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50DE00" w14:textId="77777777" w:rsidR="00044BDA" w:rsidRDefault="00E162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Spülart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1AB60" w14:textId="77777777" w:rsidR="00044BDA" w:rsidRDefault="00E162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Eintank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-Spülmaschine</w:t>
            </w:r>
          </w:p>
        </w:tc>
      </w:tr>
      <w:tr w:rsidR="00044BDA" w14:paraId="3EC5F79D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AFA2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Bauart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5BB89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Fronttürmaschine</w:t>
            </w:r>
          </w:p>
        </w:tc>
      </w:tr>
      <w:tr w:rsidR="00044BDA" w14:paraId="1476775E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B90BB0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Beheizungsart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024DF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Elektrisch, 400 V-Anschluss</w:t>
            </w:r>
          </w:p>
        </w:tc>
      </w:tr>
      <w:tr w:rsidR="00044BDA" w14:paraId="242ACF97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CE1B2E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Spülleistung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F578D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 Körbe/h / 240 1/1 GN-Schalen/h (530x325x200mm) / 150 EN-Behälter/h</w:t>
            </w:r>
          </w:p>
        </w:tc>
      </w:tr>
      <w:tr w:rsidR="00044BDA" w14:paraId="7F7867F7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6A9FC3" w14:textId="77777777" w:rsidR="00044BDA" w:rsidRDefault="00E162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Korbmaß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7FAF64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1240  X 700 mm</w:t>
            </w:r>
          </w:p>
        </w:tc>
      </w:tr>
      <w:tr w:rsidR="00044BDA" w14:paraId="63629DEF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396A5D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Einschubhöhe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B2408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860 mm</w:t>
            </w:r>
          </w:p>
        </w:tc>
      </w:tr>
      <w:tr w:rsidR="00044BDA" w14:paraId="3754E9B6" w14:textId="77777777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1D5AE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7F57B8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  <w:tr w:rsidR="00044BDA" w14:paraId="3AD6C8EA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96C9FA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BESTES SPÜLERGEBNIS</w:t>
            </w:r>
          </w:p>
          <w:p w14:paraId="66CF5402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22EB3205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E679F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VAPO-ACTIVE DAMPFWASCHUNG</w:t>
            </w:r>
          </w:p>
          <w:p w14:paraId="10E20B7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Zu den hartnäckigsten Verschmutzungen bei Utensilien gehören angetrocknete Speisereste. </w:t>
            </w:r>
          </w:p>
          <w:p w14:paraId="4ADDBA8D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PREMAX Universalspülmaschinen lösen diese Herausforderung mit heißem Wasserdampf. </w:t>
            </w:r>
          </w:p>
          <w:p w14:paraId="374A9E85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Die Struktur der Verschmutzung wird aufgebrochen.</w:t>
            </w:r>
          </w:p>
          <w:p w14:paraId="44B0325A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Die Waschtemperatur wird innerhalb kürzester Zeit erhöht.</w:t>
            </w:r>
          </w:p>
          <w:p w14:paraId="36887EF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-Die erhöhte Temperatur verbessert die Wirkung des Reinigers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deutlich.So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erreichen Sie das mit Abstand beste Waschergebnis, das Sie in einer Universalspülmaschine erreichen können.</w:t>
            </w:r>
          </w:p>
          <w:p w14:paraId="2D7B7C29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Messer  und  Gabeln  können  im  einzigartigen  Besteckpro-gramm  durch  die  Kombination  von  Hochdruck  und  heißem  Wasserdampf sogar ohne Voreinweichen gespült werden.</w:t>
            </w:r>
          </w:p>
          <w:p w14:paraId="7556EDBC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0E54E178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EAB2D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REINIGER-DIREKT-SPRÜHSYSTEM</w:t>
            </w:r>
          </w:p>
          <w:p w14:paraId="4DDCF2AC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Extreme Verschmutzungen, die auf stärkehaltigen Lebensmitteln basieren, wie etwa:</w:t>
            </w:r>
          </w:p>
          <w:p w14:paraId="30568C4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Kartoffelpüree </w:t>
            </w:r>
          </w:p>
          <w:p w14:paraId="03502077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Kartoffelgratin</w:t>
            </w:r>
          </w:p>
          <w:p w14:paraId="33FA303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Reis und Nudeln</w:t>
            </w:r>
          </w:p>
          <w:p w14:paraId="2017EC7F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benötigen zur Reinigung eine deutlich höhere Chemiekonzentration. </w:t>
            </w:r>
          </w:p>
          <w:p w14:paraId="50D8980E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PREMAX Universalspülmaschinen sprühen deshalb konzentrierte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Reinigerlauge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direkt auf die Utensilien ein. Diese wirkt dann 30 Sekunden direkt auf die Verschmutzung ein, bevor sie mit der Dampfwaschung abgewaschen wird.</w:t>
            </w:r>
          </w:p>
          <w:p w14:paraId="204E3BB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Manuelles Voreinweichen wird dadurch deutlich reduziert oder entfällt ganz.</w:t>
            </w:r>
          </w:p>
          <w:p w14:paraId="74557ACC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4F276B6B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A67B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ROTOR-X WASCHSYSTEM</w:t>
            </w:r>
          </w:p>
          <w:p w14:paraId="4C4A07B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Unsere Kreuzwascharme mit vier Flügeln sind einzigartig am Markt und sorgen für eine extrem hohe Waschleistung:</w:t>
            </w:r>
          </w:p>
          <w:p w14:paraId="4F16B359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Sie verdoppeln die Kontaktzeit des Wassers am Spülgut.</w:t>
            </w:r>
          </w:p>
          <w:p w14:paraId="34EB3C3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Die Waschmechanik wird um 100% gegenüber herkömmlichen Wascharmen gesteigert.</w:t>
            </w:r>
          </w:p>
          <w:p w14:paraId="3F70FBFE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Mehr Kontaktzeit und eine höhere Waschmechanik sorgen für hervorragendes Reinigungsergebnis auf ganzer Fläche.</w:t>
            </w:r>
          </w:p>
          <w:p w14:paraId="6C80111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Das drehende ROTOR-X Waschsystem besteht aus je zwei Kreuzwascharmen oben und unten.</w:t>
            </w:r>
          </w:p>
          <w:p w14:paraId="081CAD0C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4F22D0DF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0BB5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POWER WASCHUNG</w:t>
            </w:r>
          </w:p>
          <w:p w14:paraId="522FDFC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Universalspülmaschinen waschen grundsätzlich mit einer deutlich höheren Waschmechanik als andere Spülmaschinen.</w:t>
            </w:r>
          </w:p>
          <w:p w14:paraId="11A8DA12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 POWER Waschung erzeugt den notwendigen hohen Waschdruck durch:</w:t>
            </w:r>
          </w:p>
          <w:p w14:paraId="15C292EC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Wascharme mit speziellen IMPULS Düsen</w:t>
            </w:r>
          </w:p>
          <w:p w14:paraId="648B2BEB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Waschpumpen mit einer um 200% höheren Leistung</w:t>
            </w:r>
          </w:p>
          <w:p w14:paraId="4A20BB7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Diese Kombination gewährleistet ein hygienisches Spülergebnis auch bei stark verschmutzten Utensilien.</w:t>
            </w:r>
          </w:p>
          <w:p w14:paraId="64C405E3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306FFEBB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B3DB13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SENSO-ACTIVE RESSOURCENEINSATZ</w:t>
            </w:r>
          </w:p>
          <w:p w14:paraId="5FE81622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Der Schmutzeintrag in den Tank wird kontinuierlich überwacht und der Wasserverbrauch wird automatisch darauf angepasst werden.</w:t>
            </w:r>
          </w:p>
          <w:p w14:paraId="65A5F2F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Bei geringem Schmutzeintrag bleibt der Wasserverbrauch gering, während er bei starkem Schmutzeintrag erhöht werden kann.</w:t>
            </w:r>
          </w:p>
          <w:p w14:paraId="2A66B4B0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Dadurch ergeben sich folgende Vorteile:</w:t>
            </w:r>
          </w:p>
          <w:p w14:paraId="412E9E4D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Sicheres Spülergebnis auch bei hohem Schmutzeintrag.</w:t>
            </w:r>
          </w:p>
          <w:p w14:paraId="347BCC10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Spülmaschine korrigiert Fehler des Bedienpersonals.</w:t>
            </w:r>
          </w:p>
          <w:p w14:paraId="0C503E5C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Waschlauge wird immer ausreichend mit Frischwasser regeneriert. </w:t>
            </w:r>
          </w:p>
          <w:p w14:paraId="7D74F9E7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Komplettes Abpumpen und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Neubefüllen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ist nicht mehr notwendig.</w:t>
            </w:r>
          </w:p>
          <w:p w14:paraId="0BA412C0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569CBFFA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8C2180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GENIUS-X² FEINFILTERSYSTEM</w:t>
            </w:r>
          </w:p>
          <w:p w14:paraId="41EE15F9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Das weiterentwickelte GENIUS-X² Feinfiltersystem reinigt Schmutzwasser in drei Schritten und hält die Waschlauge sauber:</w:t>
            </w:r>
          </w:p>
          <w:p w14:paraId="65CDCF9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Grobschmutz und Speisereste werden im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Siebkorb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gesammelt und können nicht in den Tank gelangen.</w:t>
            </w:r>
          </w:p>
          <w:p w14:paraId="23A0CCE9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Feinschmutz wird im separaten Feinfilter gesammelt und bereits nach 10 Sekunden aus der Maschine abgepumpt.</w:t>
            </w:r>
          </w:p>
          <w:p w14:paraId="6AE1DB50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Während der Waschung wird der restliche Feinschmutz gesammelt. Dieser wird vor der Klarspülung abgepumpt.</w:t>
            </w:r>
          </w:p>
          <w:p w14:paraId="75A76FA4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Das GENIUS-X² Filtersystem reinigt sich beim Abpumpen selbstständig und reduziert den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Reinigerverbrauch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um mehr als 30%.</w:t>
            </w:r>
          </w:p>
          <w:p w14:paraId="3372CFDA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70081144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DB53B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EINFACHE BEDIENUNG</w:t>
            </w:r>
          </w:p>
          <w:p w14:paraId="2F9E895A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52200243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B5A2A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VISIOTRONIC STEUERUNG</w:t>
            </w:r>
          </w:p>
          <w:p w14:paraId="7D0EA57E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 Ein-Knopf-Bedienung in Kombination mit dem Text- und Grafikdisplay vereinfacht die Bedienung der Maschine um ein Vielfaches:</w:t>
            </w:r>
          </w:p>
          <w:p w14:paraId="35EFC15F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Alle wichtigen Informationen sind auf einen Blick verfügbar</w:t>
            </w:r>
          </w:p>
          <w:p w14:paraId="49DA1C6C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Programme können einfach  ausgewählt werden</w:t>
            </w:r>
          </w:p>
          <w:p w14:paraId="4F813CF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Einstellungen sind einfach durchzuführen</w:t>
            </w:r>
          </w:p>
          <w:p w14:paraId="2C0BBDFF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Sobald die Maschine erkennt, dass Sie Informationen benötigen, aktiviert sich das Display von selbst und liefert alle notwendigen Informationen.</w:t>
            </w:r>
          </w:p>
          <w:p w14:paraId="5984AE4F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1E1F0126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039DF5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RESTLAUFANZEIGE</w:t>
            </w:r>
          </w:p>
          <w:p w14:paraId="72CF7CC5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Zur Unterstützung der VISIOTRONIC Steuerung zeigt die Spülmaschine im großen Startknopf den Fortschritt des Programms an:</w:t>
            </w:r>
          </w:p>
          <w:p w14:paraId="1CF27752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Blau: Programm wurde eben gestartet</w:t>
            </w:r>
          </w:p>
          <w:p w14:paraId="1CD8520B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Teilweise Grün: Maschine spült</w:t>
            </w:r>
          </w:p>
          <w:p w14:paraId="31D02DE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Grün: Programm beendet / Maschine startbereit</w:t>
            </w:r>
          </w:p>
          <w:p w14:paraId="1A7D38A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Rot: Fehler- oder Hinweis-Meldung.</w:t>
            </w:r>
          </w:p>
          <w:p w14:paraId="50F33AAE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09F851A6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7BE3C6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FÜLLSTANDSANZEIGE</w:t>
            </w:r>
          </w:p>
          <w:p w14:paraId="79DDFC04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 integrierte Füllstandsanzeige weist auf den Zeitpunkt des Nachfüllens von Reiniger und Klarspüler hin. Dadurch wird ein dauerhaft einwandfreies Spülergebnis garantiert.</w:t>
            </w:r>
          </w:p>
          <w:p w14:paraId="541A2488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6F6A45F0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60F16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SIEB-VERSCHMUTZUNGSSENSOR</w:t>
            </w:r>
          </w:p>
          <w:p w14:paraId="201A84D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Ein sehr hoher Schmutzeintrag in die Maschine kann dazu führen, dass sich Siebe zusetzen. Der Sieb-Verschmutzungssensor registriert das und zeigt einen Warnhinweis an der Steuerung an. Diese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Funktion unterstützt das Bedienpersonal und stellt den kontinuierlichen Spülbetrieb sicher.</w:t>
            </w:r>
          </w:p>
          <w:p w14:paraId="34670652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56C22782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9F355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HYGIENEPROGRAMM</w:t>
            </w:r>
          </w:p>
          <w:p w14:paraId="27C8FA7E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Im Laufe der Zeit lagern sich in der Maschine Kalk und Schmutzpartikel ab. </w:t>
            </w:r>
          </w:p>
          <w:p w14:paraId="643E7BDA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Gegen diese Verschmutzungen wurde das patentierte Hygieneprogramm entwickelt:</w:t>
            </w:r>
          </w:p>
          <w:p w14:paraId="4C22505B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Beseitigt Kalkablagerungen</w:t>
            </w:r>
          </w:p>
          <w:p w14:paraId="5B719E0E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Reinigt die Maschine von Schmutzrückständen</w:t>
            </w:r>
          </w:p>
          <w:p w14:paraId="30C9679D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Sorgt für einen angenehmen Duft</w:t>
            </w:r>
          </w:p>
          <w:p w14:paraId="3998B46C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Im Display wird rechtzeitig eine Info angezeigt, sobald das Hygieneprogramm durchgeführt werden soll. </w:t>
            </w:r>
          </w:p>
          <w:p w14:paraId="324E6A87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Einfach Hygiene-Tabs in die Maschine legen und Hygieneprogramm starten. Schon ist die Maschine wieder hygienisch rein.</w:t>
            </w:r>
          </w:p>
          <w:p w14:paraId="055987FA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606600D9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28E13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HOHE WIRTSCHAFTLICHKEIT</w:t>
            </w:r>
          </w:p>
          <w:p w14:paraId="52C165AA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6229FECD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3B79B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HÖHERE KAPAZITÄT UND FLEXIBILITÄT</w:t>
            </w:r>
          </w:p>
          <w:p w14:paraId="38B96F7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Patentierte seitliche Führungsschienen erhöhen die Kapazität für GN-Schalen und Metzgerkisten pro Spülgang deutlich gegenüber herkömmlichen Modellen:</w:t>
            </w:r>
          </w:p>
          <w:p w14:paraId="3CF6307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Die PREMAX UPT verdoppelt die Kapazität von 4 auf 8 GN-Schalen</w:t>
            </w:r>
          </w:p>
          <w:p w14:paraId="4BAD8E28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Durch die deutlich höhere Kapazität für GN-Schalen und Metzgerkisten steigt die Effizienz der Spülmaschinen.</w:t>
            </w:r>
          </w:p>
          <w:p w14:paraId="5C33815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Das spart über 1.000 Arbeitsstunden pro Jahr.</w:t>
            </w:r>
          </w:p>
          <w:p w14:paraId="3EF54377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2EA90649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0DEC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FLEXIBILITÄT</w:t>
            </w:r>
          </w:p>
          <w:p w14:paraId="080E7B9E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16DF193F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62F4FB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DOPPELTES FASSUNGSVERMÖGEN</w:t>
            </w:r>
          </w:p>
          <w:p w14:paraId="605CFCF0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Für große Spülaufkommen bietet das Modell PREMAX UPT die richtige Lösung: das doppelte Fassungsvermögen gegenüber herkömmlichen Doppelkorb-Universalspülmaschinen bietet Platz für das gleichzeitige Spülen von bis zu 8 GN-Schalen (1/1), 5 EN-Behältern oder Kombinationen dieser Spülgüter mit anderem Schwarzgeschirr. Unnötige Wartezeiten werden eingespart</w:t>
            </w:r>
          </w:p>
          <w:p w14:paraId="6A606AC6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und ein kontinuierlicher Arbeitsablauf ist gewährleistet.</w:t>
            </w:r>
          </w:p>
          <w:p w14:paraId="0FED1F86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22817953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D836E5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Komplett anschlussfertig:</w:t>
            </w:r>
          </w:p>
          <w:p w14:paraId="0CBE9ABA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Zu- und Ablaufschlauch</w:t>
            </w:r>
          </w:p>
          <w:p w14:paraId="0742998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Anschlußkabel</w:t>
            </w:r>
            <w:proofErr w:type="spellEnd"/>
          </w:p>
          <w:p w14:paraId="2107ABBA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Klarspülmittel-Dosierpumpe</w:t>
            </w:r>
          </w:p>
          <w:p w14:paraId="3E53CB72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Klarspülpumpe</w:t>
            </w:r>
          </w:p>
          <w:p w14:paraId="2FB0BC31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Flüssig-Reiniger-Dosiergerät</w:t>
            </w:r>
          </w:p>
          <w:p w14:paraId="2A306D3B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Ablaufpumpe</w:t>
            </w:r>
          </w:p>
          <w:p w14:paraId="1EDB4A93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Rücksaugverhinderer</w:t>
            </w:r>
            <w:proofErr w:type="spellEnd"/>
          </w:p>
          <w:p w14:paraId="5DC8B095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Tankheizung</w:t>
            </w:r>
          </w:p>
          <w:p w14:paraId="772B3365" w14:textId="77777777" w:rsidR="00044BDA" w:rsidRDefault="00E162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Durchlauferhitzer, elektrisch</w:t>
            </w:r>
          </w:p>
          <w:p w14:paraId="4F5F9FC7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131792D8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182B6F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  <w:p w14:paraId="264729B4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44BDA" w14:paraId="032DA6D1" w14:textId="77777777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6921A5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7E3C5AC1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 UX-Grundkorb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Korbset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UXT 1: 1 Grundkorb 323741/ 1 Universaleinsatz 323753/ 1 Universalkorb C-01-07</w:t>
            </w:r>
          </w:p>
          <w:p w14:paraId="6C729792" w14:textId="77777777" w:rsidR="00044BDA" w:rsidRDefault="00044BDA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9654D43" w14:textId="77777777" w:rsidR="00044BDA" w:rsidRDefault="00044BDA">
      <w:pPr>
        <w:rPr>
          <w:rFonts w:eastAsia="Times New Roman"/>
          <w:color w:val="000000"/>
          <w:sz w:val="22"/>
          <w:szCs w:val="22"/>
        </w:rPr>
        <w:sectPr w:rsidR="00044BDA">
          <w:headerReference w:type="default" r:id="rId8"/>
          <w:footerReference w:type="default" r:id="rId9"/>
          <w:pgSz w:w="11904" w:h="16837"/>
          <w:pgMar w:top="567" w:right="567" w:bottom="1134" w:left="850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8"/>
        <w:gridCol w:w="5750"/>
      </w:tblGrid>
      <w:tr w:rsidR="00044BDA" w14:paraId="3535C04F" w14:textId="77777777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1B2B3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Abmessungen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413FB4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 [mm]</w:t>
            </w:r>
          </w:p>
        </w:tc>
      </w:tr>
      <w:tr w:rsidR="00044BDA" w14:paraId="7FF43AF7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F65B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Maschinen-Breite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26D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1435 mm</w:t>
            </w:r>
          </w:p>
        </w:tc>
      </w:tr>
      <w:tr w:rsidR="00044BDA" w14:paraId="0162DA3D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87211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Maschinen-Tiefe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D903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945 mm</w:t>
            </w:r>
          </w:p>
        </w:tc>
      </w:tr>
      <w:tr w:rsidR="00044BDA" w14:paraId="310A9793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B0FA1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Maschinen-Tiefe bei geöffneter Tür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73798A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1335 mm</w:t>
            </w:r>
          </w:p>
        </w:tc>
      </w:tr>
      <w:tr w:rsidR="00044BDA" w14:paraId="3D126C72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65A03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Maschinen-Höhe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05891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1984 mm</w:t>
            </w:r>
          </w:p>
        </w:tc>
      </w:tr>
      <w:tr w:rsidR="00044BDA" w14:paraId="02870366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D72CFB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Maschinen-Höhe bei geöffneter Tür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E54B50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2417 mm</w:t>
            </w:r>
          </w:p>
        </w:tc>
      </w:tr>
      <w:tr w:rsidR="00044BDA" w14:paraId="1EB0D609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9A108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Maschinen-Höhe bei reduzierter Tür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791F4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2200 mm</w:t>
            </w:r>
          </w:p>
        </w:tc>
      </w:tr>
      <w:tr w:rsidR="00044BDA" w14:paraId="570AE00D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0FCD73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Einschubhöhe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4959E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860 mm</w:t>
            </w:r>
          </w:p>
        </w:tc>
      </w:tr>
      <w:tr w:rsidR="00044BDA" w14:paraId="05BBF5D2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423A59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54A31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  <w:tr w:rsidR="00044BDA" w14:paraId="21B90D1B" w14:textId="77777777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D23FB9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Leistungen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36C28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4BDA" w14:paraId="151775CA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387EBA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Programmzeiten* P1/P2/P3/P4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628F1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120/240/280/Sonderprogramme</w:t>
            </w:r>
          </w:p>
        </w:tc>
      </w:tr>
      <w:tr w:rsidR="00044BDA" w14:paraId="7DF1668A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E8E7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Frischwasserprogramm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C3B0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P1/P2/P3/P4</w:t>
            </w:r>
          </w:p>
        </w:tc>
      </w:tr>
      <w:tr w:rsidR="00044BDA" w14:paraId="41A514D2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F7A4A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Spülleistung**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74A9D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bis zu 30 Körbe/h / 240 1/1 GN-Schalen/h (530x325x200mm) / 150 EN-Behälter/h</w:t>
            </w:r>
          </w:p>
        </w:tc>
      </w:tr>
      <w:tr w:rsidR="00044BDA" w14:paraId="21DEB98F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1C831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Waschtemperatur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E228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 °C</w:t>
            </w:r>
          </w:p>
        </w:tc>
      </w:tr>
      <w:tr w:rsidR="00044BDA" w14:paraId="5D0ACB65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815EBD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Klarspültemperatur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1C76EB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ca. 85 °C</w:t>
            </w:r>
          </w:p>
        </w:tc>
      </w:tr>
      <w:tr w:rsidR="00044BDA" w14:paraId="3B4A56BC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9BA1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Tankinhalt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848A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130 l</w:t>
            </w:r>
          </w:p>
        </w:tc>
      </w:tr>
      <w:tr w:rsidR="00044BDA" w14:paraId="69E6C3D7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486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Frischwasserverbrauch/Korb</w:t>
            </w:r>
          </w:p>
          <w:p w14:paraId="295C9D04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P1/P2/P3/P4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0771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 l</w:t>
            </w:r>
          </w:p>
        </w:tc>
      </w:tr>
      <w:tr w:rsidR="00044BDA" w14:paraId="7141E877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F84E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9A313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  <w:tr w:rsidR="00044BDA" w14:paraId="629EC8BC" w14:textId="77777777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011E6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Anschlusswerte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B50FD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4BDA" w14:paraId="7B23508B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7B170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Heizleistung Erhitzer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EC0B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18,1 kW/(9,1 kW***)</w:t>
            </w:r>
          </w:p>
        </w:tc>
      </w:tr>
      <w:tr w:rsidR="00044BDA" w14:paraId="73DC5C36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D5CED3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Gesamtanschlusswert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C1E8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24,5 kW/(18,5 kW***)</w:t>
            </w:r>
          </w:p>
        </w:tc>
      </w:tr>
      <w:tr w:rsidR="00044BDA" w14:paraId="11FD8948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A79C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Pumpenleistung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AEB25D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 x 2,9 kW / 2 x 1.150 l/min</w:t>
            </w:r>
          </w:p>
        </w:tc>
      </w:tr>
      <w:tr w:rsidR="00044BDA" w14:paraId="387C0853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884D6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Absicherung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EFFE6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3X50 A/(3X32 A***)</w:t>
            </w:r>
          </w:p>
        </w:tc>
      </w:tr>
      <w:tr w:rsidR="00044BDA" w14:paraId="4E58A966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58360B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Nennspannung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E7F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400/50/3</w:t>
            </w:r>
          </w:p>
        </w:tc>
      </w:tr>
      <w:tr w:rsidR="00044BDA" w14:paraId="321FBEFE" w14:textId="77777777">
        <w:tc>
          <w:tcPr>
            <w:tcW w:w="10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679083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  <w:tr w:rsidR="00044BDA" w14:paraId="57E82317" w14:textId="77777777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EEE21B" w14:textId="77777777" w:rsidR="00044BDA" w:rsidRDefault="00E162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Anschlüsse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64D265" w14:textId="77777777" w:rsidR="00044BDA" w:rsidRDefault="00044BD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4BDA" w14:paraId="6EE8AC58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96FE3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Ablaufschlauch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4AF5F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1.800 mm | ID20/AD25</w:t>
            </w:r>
          </w:p>
        </w:tc>
      </w:tr>
      <w:tr w:rsidR="00044BDA" w14:paraId="1627224A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8AE31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Zulaufschlauch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F8251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2.000 mm | R 3/4"</w:t>
            </w:r>
          </w:p>
        </w:tc>
      </w:tr>
      <w:tr w:rsidR="00044BDA" w14:paraId="09B2B73B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5B2195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Fließdruck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453E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0,5 - 10 bar</w:t>
            </w:r>
          </w:p>
        </w:tc>
      </w:tr>
      <w:tr w:rsidR="00044BDA" w14:paraId="7D7CD2D6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2C19C4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Max. Zulauf-Temperatur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E54B0C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60°C</w:t>
            </w:r>
          </w:p>
        </w:tc>
      </w:tr>
      <w:tr w:rsidR="00044BDA" w14:paraId="01B0ABCB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B166E3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Erforderlicher Wasserdurchsatz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4D1C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l/min</w:t>
            </w:r>
          </w:p>
        </w:tc>
      </w:tr>
      <w:tr w:rsidR="00044BDA" w14:paraId="5A82E2D4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BB3ED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Länge - Anschlusskabel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65E159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2.000 mm</w:t>
            </w:r>
          </w:p>
        </w:tc>
      </w:tr>
      <w:tr w:rsidR="00044BDA" w14:paraId="2827017B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44D480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Länge - Ansaugschlauch für Flüssigreiniger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992B82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2.500 mm</w:t>
            </w:r>
          </w:p>
        </w:tc>
      </w:tr>
      <w:tr w:rsidR="00044BDA" w14:paraId="2E893029" w14:textId="77777777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708AD8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Länge - Ansaugschlauch für Klarspüler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8B8565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2.500 mm</w:t>
            </w:r>
          </w:p>
        </w:tc>
      </w:tr>
      <w:tr w:rsidR="00044BDA" w14:paraId="6285AF83" w14:textId="77777777">
        <w:tc>
          <w:tcPr>
            <w:tcW w:w="10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95EC6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  <w:tr w:rsidR="00044BDA" w14:paraId="6B548A15" w14:textId="77777777">
        <w:tc>
          <w:tcPr>
            <w:tcW w:w="10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AB2FC6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 Um das Erreichen hygienischer Klarspültemperaturen auch bei Kaltwasseranschluss oder verringerter Heizleistung zu gewährleisten, besitzt die Maschine eine automatische Programmzeitsteuerung.</w:t>
            </w:r>
          </w:p>
        </w:tc>
      </w:tr>
      <w:tr w:rsidR="00044BDA" w14:paraId="761BDE20" w14:textId="77777777">
        <w:tc>
          <w:tcPr>
            <w:tcW w:w="10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22897" w14:textId="77777777" w:rsidR="00044BDA" w:rsidRDefault="00E162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** Theoretische Leistung</w:t>
            </w:r>
          </w:p>
        </w:tc>
      </w:tr>
      <w:tr w:rsidR="00044BDA" w14:paraId="06643A24" w14:textId="77777777">
        <w:tc>
          <w:tcPr>
            <w:tcW w:w="10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257773" w14:textId="77777777" w:rsidR="00044BDA" w:rsidRDefault="00044BDA">
            <w:pPr>
              <w:rPr>
                <w:rFonts w:eastAsia="Times New Roman"/>
                <w:color w:val="000000"/>
              </w:rPr>
            </w:pPr>
          </w:p>
        </w:tc>
      </w:tr>
    </w:tbl>
    <w:p w14:paraId="4DF41E80" w14:textId="77777777" w:rsidR="00044BDA" w:rsidRDefault="00E162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1EA41DB" wp14:editId="22ED4EFE">
            <wp:extent cx="6505575" cy="50101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0AB2" w14:textId="77777777" w:rsidR="006D68E8" w:rsidRPr="006D68E8" w:rsidRDefault="006D68E8" w:rsidP="006D68E8"/>
    <w:p w14:paraId="51302EFF" w14:textId="77777777" w:rsidR="006D68E8" w:rsidRPr="006D68E8" w:rsidRDefault="006D68E8" w:rsidP="006D68E8"/>
    <w:p w14:paraId="338E2B3A" w14:textId="77777777" w:rsidR="006D68E8" w:rsidRPr="006D68E8" w:rsidRDefault="006D68E8" w:rsidP="006D68E8"/>
    <w:p w14:paraId="27FD96EA" w14:textId="77777777" w:rsidR="006D68E8" w:rsidRPr="006D68E8" w:rsidRDefault="006D68E8" w:rsidP="006D68E8"/>
    <w:p w14:paraId="1FC2A329" w14:textId="77777777" w:rsidR="006D68E8" w:rsidRPr="006D68E8" w:rsidRDefault="006D68E8" w:rsidP="006D68E8"/>
    <w:p w14:paraId="0117888B" w14:textId="77777777" w:rsidR="006D68E8" w:rsidRPr="006D68E8" w:rsidRDefault="006D68E8" w:rsidP="006D68E8"/>
    <w:p w14:paraId="22EFF945" w14:textId="77777777" w:rsidR="006D68E8" w:rsidRPr="006D68E8" w:rsidRDefault="006D68E8" w:rsidP="006D68E8"/>
    <w:sectPr w:rsidR="006D68E8" w:rsidRPr="006D68E8">
      <w:headerReference w:type="default" r:id="rId11"/>
      <w:footerReference w:type="default" r:id="rId12"/>
      <w:pgSz w:w="11904" w:h="16837"/>
      <w:pgMar w:top="567" w:right="567" w:bottom="1134" w:left="850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B46F" w14:textId="77777777" w:rsidR="009178C1" w:rsidRDefault="009178C1">
      <w:r>
        <w:separator/>
      </w:r>
    </w:p>
  </w:endnote>
  <w:endnote w:type="continuationSeparator" w:id="0">
    <w:p w14:paraId="64543464" w14:textId="77777777" w:rsidR="009178C1" w:rsidRDefault="009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23BB" w14:textId="77777777" w:rsidR="00044BDA" w:rsidRDefault="00E16277">
    <w:pPr>
      <w:jc w:val="center"/>
      <w:rPr>
        <w:rFonts w:ascii="Microsoft Sans Serif" w:eastAsia="Times New Roman" w:hAnsi="Microsoft Sans Serif" w:cs="Microsoft Sans Serif"/>
        <w:sz w:val="16"/>
        <w:szCs w:val="16"/>
      </w:rPr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t>11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D190" w14:textId="77777777" w:rsidR="00044BDA" w:rsidRDefault="00E16277">
    <w:pPr>
      <w:jc w:val="center"/>
      <w:rPr>
        <w:rFonts w:ascii="Microsoft Sans Serif" w:eastAsia="Times New Roman" w:hAnsi="Microsoft Sans Serif" w:cs="Microsoft Sans Serif"/>
        <w:sz w:val="16"/>
        <w:szCs w:val="16"/>
      </w:rPr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t>12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EF20" w14:textId="77777777" w:rsidR="00044BDA" w:rsidRDefault="00E16277">
    <w:pPr>
      <w:jc w:val="center"/>
      <w:rPr>
        <w:rFonts w:ascii="Microsoft Sans Serif" w:eastAsia="Times New Roman" w:hAnsi="Microsoft Sans Serif" w:cs="Microsoft Sans Serif"/>
        <w:sz w:val="16"/>
        <w:szCs w:val="16"/>
      </w:rPr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t>12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1549" w14:textId="77777777" w:rsidR="009178C1" w:rsidRDefault="009178C1">
      <w:r>
        <w:separator/>
      </w:r>
    </w:p>
  </w:footnote>
  <w:footnote w:type="continuationSeparator" w:id="0">
    <w:p w14:paraId="3D81A5A9" w14:textId="77777777" w:rsidR="009178C1" w:rsidRDefault="0091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307"/>
      <w:gridCol w:w="2212"/>
    </w:tblGrid>
    <w:tr w:rsidR="00044BDA" w14:paraId="1AE44A88" w14:textId="77777777">
      <w:trPr>
        <w:trHeight w:val="1037"/>
      </w:trPr>
      <w:tc>
        <w:tcPr>
          <w:tcW w:w="105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74953377" w14:textId="77777777" w:rsidR="00044BDA" w:rsidRDefault="00E1627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B89752A" wp14:editId="33607D43">
                <wp:extent cx="6648450" cy="9429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4BDA" w14:paraId="0709A256" w14:textId="77777777">
      <w:trPr>
        <w:trHeight w:val="276"/>
      </w:trPr>
      <w:tc>
        <w:tcPr>
          <w:tcW w:w="830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430BF5FC" w14:textId="77777777" w:rsidR="00044BDA" w:rsidRDefault="00044BDA">
          <w:pPr>
            <w:ind w:left="71"/>
          </w:pPr>
        </w:p>
        <w:p w14:paraId="3CE88F53" w14:textId="77777777" w:rsidR="00044BDA" w:rsidRDefault="00E1627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Investitionen</w:t>
          </w:r>
        </w:p>
        <w:p w14:paraId="40CF47A2" w14:textId="77777777" w:rsidR="00044BDA" w:rsidRDefault="00044BDA">
          <w:pPr>
            <w:ind w:left="71"/>
          </w:pPr>
        </w:p>
      </w:tc>
      <w:tc>
        <w:tcPr>
          <w:tcW w:w="221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6AFBDB94" w14:textId="77777777" w:rsidR="00044BDA" w:rsidRDefault="00044BDA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  <w:p w14:paraId="5B23B2C7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</w:rPr>
          </w:pPr>
          <w:r>
            <w:rPr>
              <w:rFonts w:eastAsia="Times New Roman"/>
              <w:b/>
              <w:bCs/>
              <w:color w:val="808080"/>
            </w:rPr>
            <w:t>0-1</w:t>
          </w:r>
        </w:p>
        <w:p w14:paraId="038E596F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</w:rPr>
            <w:t>01.03.2022</w:t>
          </w:r>
        </w:p>
      </w:tc>
    </w:tr>
    <w:tr w:rsidR="00044BDA" w14:paraId="751552B0" w14:textId="77777777">
      <w:trPr>
        <w:trHeight w:val="420"/>
      </w:trPr>
      <w:tc>
        <w:tcPr>
          <w:tcW w:w="830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17A57AC3" w14:textId="77777777" w:rsidR="00044BDA" w:rsidRDefault="00044BDA">
          <w:pPr>
            <w:ind w:left="71"/>
          </w:pPr>
        </w:p>
      </w:tc>
      <w:tc>
        <w:tcPr>
          <w:tcW w:w="221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42634330" w14:textId="77777777" w:rsidR="00044BDA" w:rsidRDefault="00044BDA">
          <w:pPr>
            <w:ind w:left="71"/>
          </w:pPr>
        </w:p>
      </w:tc>
    </w:tr>
  </w:tbl>
  <w:p w14:paraId="4E122A5D" w14:textId="77777777" w:rsidR="00044BDA" w:rsidRDefault="00044BDA">
    <w:pPr>
      <w:rPr>
        <w:rFonts w:ascii="Microsoft Sans Serif" w:eastAsia="Times New Roman" w:hAnsi="Microsoft Sans Serif" w:cs="Microsoft Sans Serif"/>
        <w:sz w:val="16"/>
        <w:szCs w:val="16"/>
      </w:rPr>
    </w:pPr>
  </w:p>
  <w:p w14:paraId="29F01883" w14:textId="77777777" w:rsidR="00044BDA" w:rsidRDefault="00044BDA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50"/>
      <w:gridCol w:w="771"/>
      <w:gridCol w:w="7461"/>
      <w:gridCol w:w="1420"/>
    </w:tblGrid>
    <w:tr w:rsidR="00044BDA" w14:paraId="0D1395A5" w14:textId="77777777">
      <w:tc>
        <w:tcPr>
          <w:tcW w:w="8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7AE9348D" w14:textId="77777777" w:rsidR="00044BDA" w:rsidRDefault="00E1627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Pos.</w:t>
          </w:r>
        </w:p>
      </w:tc>
      <w:tc>
        <w:tcPr>
          <w:tcW w:w="7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5F91F2B1" w14:textId="77777777" w:rsidR="00044BDA" w:rsidRDefault="00E1627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Anz.</w:t>
          </w:r>
        </w:p>
      </w:tc>
      <w:tc>
        <w:tcPr>
          <w:tcW w:w="74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7D1858AC" w14:textId="77777777" w:rsidR="00044BDA" w:rsidRDefault="00E1627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Beschreibung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2A0EBFAA" w14:textId="77777777" w:rsidR="00044BDA" w:rsidRDefault="00E16277">
          <w:pPr>
            <w:jc w:val="right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 xml:space="preserve">Preis in € </w:t>
          </w:r>
        </w:p>
        <w:p w14:paraId="12DB95EE" w14:textId="77777777" w:rsidR="00044BDA" w:rsidRDefault="00E16277">
          <w:pPr>
            <w:jc w:val="right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(o. MwSt.)</w:t>
          </w:r>
        </w:p>
      </w:tc>
    </w:tr>
  </w:tbl>
  <w:p w14:paraId="436087AC" w14:textId="77777777" w:rsidR="00044BDA" w:rsidRDefault="00044BDA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307"/>
      <w:gridCol w:w="2212"/>
    </w:tblGrid>
    <w:tr w:rsidR="00044BDA" w14:paraId="2A1CDC7C" w14:textId="77777777">
      <w:trPr>
        <w:trHeight w:val="1037"/>
      </w:trPr>
      <w:tc>
        <w:tcPr>
          <w:tcW w:w="105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31C9E9D8" w14:textId="77777777" w:rsidR="00044BDA" w:rsidRDefault="00E1627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7B2453D" wp14:editId="2D16FD18">
                <wp:extent cx="6648450" cy="942975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4BDA" w14:paraId="3A6B7B13" w14:textId="77777777">
      <w:trPr>
        <w:trHeight w:val="276"/>
      </w:trPr>
      <w:tc>
        <w:tcPr>
          <w:tcW w:w="830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304352CC" w14:textId="77777777" w:rsidR="00044BDA" w:rsidRDefault="00044BDA">
          <w:pPr>
            <w:ind w:left="71"/>
          </w:pPr>
        </w:p>
        <w:p w14:paraId="21CC161B" w14:textId="77777777" w:rsidR="00044BDA" w:rsidRDefault="00E16277">
          <w:pPr>
            <w:ind w:left="71" w:hanging="71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</w:rPr>
            <w:t xml:space="preserve">Maschinenbeschreibung: </w:t>
          </w:r>
        </w:p>
        <w:p w14:paraId="2D78D3EA" w14:textId="77777777" w:rsidR="00044BDA" w:rsidRDefault="00E1627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Pos. 1 Universalspülmaschine  UPT-10A</w:t>
          </w:r>
        </w:p>
        <w:p w14:paraId="0F668423" w14:textId="77777777" w:rsidR="00044BDA" w:rsidRDefault="00044BDA">
          <w:pPr>
            <w:ind w:left="71"/>
          </w:pPr>
        </w:p>
      </w:tc>
      <w:tc>
        <w:tcPr>
          <w:tcW w:w="221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6AE7FB2B" w14:textId="77777777" w:rsidR="00044BDA" w:rsidRDefault="00044BDA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  <w:p w14:paraId="609B9342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</w:rPr>
          </w:pPr>
          <w:r>
            <w:rPr>
              <w:rFonts w:eastAsia="Times New Roman"/>
              <w:b/>
              <w:bCs/>
              <w:color w:val="808080"/>
            </w:rPr>
            <w:t>0-1</w:t>
          </w:r>
        </w:p>
        <w:p w14:paraId="4B6D47E2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</w:rPr>
            <w:t>01.03.2022</w:t>
          </w:r>
        </w:p>
      </w:tc>
    </w:tr>
    <w:tr w:rsidR="00044BDA" w14:paraId="56E92D04" w14:textId="77777777">
      <w:trPr>
        <w:trHeight w:val="420"/>
      </w:trPr>
      <w:tc>
        <w:tcPr>
          <w:tcW w:w="830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485D56CD" w14:textId="77777777" w:rsidR="00044BDA" w:rsidRDefault="00044BDA">
          <w:pPr>
            <w:ind w:left="71"/>
          </w:pPr>
        </w:p>
      </w:tc>
      <w:tc>
        <w:tcPr>
          <w:tcW w:w="221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3FD7DA94" w14:textId="77777777" w:rsidR="00044BDA" w:rsidRDefault="00044BDA">
          <w:pPr>
            <w:ind w:left="71"/>
          </w:pPr>
        </w:p>
      </w:tc>
    </w:tr>
  </w:tbl>
  <w:p w14:paraId="4A70D6B5" w14:textId="77777777" w:rsidR="00044BDA" w:rsidRDefault="00044BDA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307"/>
      <w:gridCol w:w="2212"/>
    </w:tblGrid>
    <w:tr w:rsidR="00044BDA" w14:paraId="53507E6F" w14:textId="77777777">
      <w:trPr>
        <w:trHeight w:val="1037"/>
      </w:trPr>
      <w:tc>
        <w:tcPr>
          <w:tcW w:w="105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18D23539" w14:textId="77777777" w:rsidR="00044BDA" w:rsidRDefault="00E1627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F84394" wp14:editId="00457802">
                <wp:extent cx="6648450" cy="942975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4BDA" w14:paraId="33B06F28" w14:textId="77777777">
      <w:trPr>
        <w:trHeight w:val="276"/>
      </w:trPr>
      <w:tc>
        <w:tcPr>
          <w:tcW w:w="830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520F410A" w14:textId="77777777" w:rsidR="00044BDA" w:rsidRDefault="00044BDA">
          <w:pPr>
            <w:ind w:left="71"/>
          </w:pPr>
        </w:p>
        <w:p w14:paraId="2E3EF8DF" w14:textId="77777777" w:rsidR="00044BDA" w:rsidRDefault="00E16277">
          <w:pPr>
            <w:ind w:left="71" w:hanging="71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</w:rPr>
            <w:t xml:space="preserve">Technische Daten: </w:t>
          </w:r>
        </w:p>
        <w:p w14:paraId="40DE4D7E" w14:textId="77777777" w:rsidR="00044BDA" w:rsidRDefault="00E1627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Pos. 1 Universalspülmaschine  UPT-10A</w:t>
          </w:r>
        </w:p>
        <w:p w14:paraId="2B4FA361" w14:textId="77777777" w:rsidR="00044BDA" w:rsidRDefault="00044BDA">
          <w:pPr>
            <w:ind w:left="71"/>
          </w:pPr>
        </w:p>
      </w:tc>
      <w:tc>
        <w:tcPr>
          <w:tcW w:w="221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293B9A74" w14:textId="77777777" w:rsidR="00044BDA" w:rsidRDefault="00044BDA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  <w:p w14:paraId="6EA1224A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</w:rPr>
          </w:pPr>
          <w:r>
            <w:rPr>
              <w:rFonts w:eastAsia="Times New Roman"/>
              <w:b/>
              <w:bCs/>
              <w:color w:val="808080"/>
            </w:rPr>
            <w:t>0-1</w:t>
          </w:r>
        </w:p>
        <w:p w14:paraId="36AD5C08" w14:textId="77777777" w:rsidR="00044BDA" w:rsidRDefault="00E1627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</w:rPr>
            <w:t>01.03.2022</w:t>
          </w:r>
        </w:p>
      </w:tc>
    </w:tr>
    <w:tr w:rsidR="00044BDA" w14:paraId="0A39B561" w14:textId="77777777">
      <w:trPr>
        <w:trHeight w:val="420"/>
      </w:trPr>
      <w:tc>
        <w:tcPr>
          <w:tcW w:w="830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14:paraId="12A5199E" w14:textId="77777777" w:rsidR="00044BDA" w:rsidRDefault="00044BDA">
          <w:pPr>
            <w:ind w:left="71"/>
          </w:pPr>
        </w:p>
      </w:tc>
      <w:tc>
        <w:tcPr>
          <w:tcW w:w="221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14:paraId="62D46BD5" w14:textId="77777777" w:rsidR="00044BDA" w:rsidRDefault="00044BDA">
          <w:pPr>
            <w:ind w:left="71"/>
          </w:pPr>
        </w:p>
      </w:tc>
    </w:tr>
  </w:tbl>
  <w:p w14:paraId="62F00C66" w14:textId="77777777" w:rsidR="00044BDA" w:rsidRDefault="00044BDA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77"/>
    <w:rsid w:val="00044BDA"/>
    <w:rsid w:val="006D68E8"/>
    <w:rsid w:val="007373A4"/>
    <w:rsid w:val="009178C1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7C82"/>
  <w14:defaultImageDpi w14:val="0"/>
  <w15:docId w15:val="{61432FA4-C428-47C7-9E34-BDC3EB5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6934</Characters>
  <Application>Microsoft Office Word</Application>
  <DocSecurity>4</DocSecurity>
  <Lines>57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Christian</dc:creator>
  <cp:keywords/>
  <dc:description/>
  <cp:lastModifiedBy>Martinez, Adriana</cp:lastModifiedBy>
  <cp:revision>2</cp:revision>
  <dcterms:created xsi:type="dcterms:W3CDTF">2023-09-20T13:08:00Z</dcterms:created>
  <dcterms:modified xsi:type="dcterms:W3CDTF">2023-09-20T13:08:00Z</dcterms:modified>
</cp:coreProperties>
</file>